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5E0" w:rsidRDefault="004F05E0" w:rsidP="004F05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F14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«Доступная среда» для клиентов ПФР</w:t>
      </w:r>
    </w:p>
    <w:p w:rsidR="00FC750F" w:rsidRDefault="00FC750F" w:rsidP="004F05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16F3D" w:rsidRPr="00FC1617" w:rsidRDefault="00116F3D" w:rsidP="00116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ПФР в </w:t>
      </w:r>
      <w:proofErr w:type="spellStart"/>
      <w:r w:rsidRPr="00FC161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Новооскольском</w:t>
      </w:r>
      <w:proofErr w:type="spellEnd"/>
      <w:r w:rsidRPr="00FC1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взаимодействует со всеми категориями граждан, в том числе и с ограниченными возможностями здоровья, и реализует целый ряд мер по созданию доступной среды для </w:t>
      </w:r>
      <w:proofErr w:type="spellStart"/>
      <w:r w:rsidRPr="00FC161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Pr="00FC1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</w:t>
      </w:r>
      <w:r w:rsidR="00C92B58" w:rsidRPr="00FC16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 w:rsidRPr="00FC16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1617" w:rsidRDefault="00036E6B" w:rsidP="002B5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61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Управления оснащено пандусом,</w:t>
      </w:r>
      <w:r w:rsidR="002F2E34" w:rsidRPr="00FC1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4E66" w:rsidRPr="00FC16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специальными поручнями</w:t>
      </w:r>
      <w:r w:rsidRPr="00FC1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кнопкой экстренного вызова </w:t>
      </w:r>
      <w:r w:rsidR="002F2E34" w:rsidRPr="00FC16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</w:t>
      </w:r>
      <w:r w:rsidRPr="00FC1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153D1" w:rsidRPr="00FC1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мнемосхемой, световым и звуковым маяками, </w:t>
      </w:r>
      <w:r w:rsidR="00FC5132" w:rsidRPr="00FC1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специальным телефоном, </w:t>
      </w:r>
      <w:r w:rsidR="002B5496" w:rsidRPr="00FC16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индукционной панелью</w:t>
      </w:r>
      <w:r w:rsidR="002809C1" w:rsidRPr="00FC16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787834" w:rsidRPr="00FC16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</w:t>
      </w:r>
      <w:r w:rsidR="00510DE5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787834" w:rsidRPr="00FC1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табло с голосовым дублированием</w:t>
      </w:r>
      <w:r w:rsidR="002B5496" w:rsidRPr="00FC161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территории и в помещении имеются специальные средства ориентации, тактильные полосы</w:t>
      </w:r>
      <w:r w:rsidR="00510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B5496" w:rsidRPr="00FC1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плиты, информационно</w:t>
      </w:r>
      <w:r w:rsidR="00510D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B5496" w:rsidRPr="00FC1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тактильные знаки, нанесена контрольная маркировка на поверхность прозрачных дверей. Адаптированы для </w:t>
      </w:r>
      <w:proofErr w:type="spellStart"/>
      <w:r w:rsidR="002B5496" w:rsidRPr="00FC161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="002B5496" w:rsidRPr="00FC1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категорий граждан </w:t>
      </w:r>
      <w:r w:rsidRPr="00FC16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</w:t>
      </w:r>
      <w:r w:rsidR="002B5496" w:rsidRPr="00FC1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4E66" w:rsidRPr="00FC1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ожидания и </w:t>
      </w:r>
      <w:r w:rsidR="002B5496" w:rsidRPr="00FC16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r w:rsidR="00DA4E66" w:rsidRPr="00FC1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посетителей,</w:t>
      </w:r>
      <w:r w:rsidRPr="00FC1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</w:t>
      </w:r>
      <w:r w:rsidR="002B5496" w:rsidRPr="00FC1617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FC1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комнат</w:t>
      </w:r>
      <w:r w:rsidR="002B5496" w:rsidRPr="00FC16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C1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153D1" w:rsidRPr="00FC16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Территория, прилегающая к здани</w:t>
      </w:r>
      <w:r w:rsidR="002B5496" w:rsidRPr="00FC161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D153D1" w:rsidRPr="00FC16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B5496" w:rsidRPr="00FC1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53D1" w:rsidRPr="00FC16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</w:t>
      </w:r>
      <w:r w:rsidR="002B5496" w:rsidRPr="00FC161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ована</w:t>
      </w:r>
      <w:r w:rsidR="00D153D1" w:rsidRPr="00FC1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парковочными местами с обозначением мест стоянки для </w:t>
      </w:r>
      <w:proofErr w:type="spellStart"/>
      <w:r w:rsidR="00D153D1" w:rsidRPr="00FC161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="00D153D1" w:rsidRPr="00FC1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населения.</w:t>
      </w:r>
      <w:r w:rsidR="002B5496" w:rsidRPr="00FC1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Рядом со зданием установлены скам</w:t>
      </w:r>
      <w:r w:rsidR="00A0126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2B5496" w:rsidRPr="00FC1617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для отдыха посетителей</w:t>
      </w:r>
      <w:r w:rsidR="00C0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5F3E" w:rsidRPr="009F14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возможностей здоровья</w:t>
      </w:r>
      <w:r w:rsidR="002B5496" w:rsidRPr="00FC16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6962" w:rsidRDefault="001D6962" w:rsidP="001D6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9F1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юдям с ограниченными возможностями здоровья, а также представителям </w:t>
      </w:r>
      <w:proofErr w:type="spellStart"/>
      <w:r w:rsidRPr="009F14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Pr="009F1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14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любое время и в любом месте доступны электронные услуги ПФР. На официальном сайте ПФР работает электронный сервис Личный кабинет гражданина. Люди с ограниченными возможностями, имеющие доступ к интернету, могут получить все кл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ючевые услуги Пенсионного фонда. </w:t>
      </w:r>
      <w:r w:rsidRPr="009F143A">
        <w:rPr>
          <w:rFonts w:ascii="Times New Roman" w:eastAsia="Times New Roman" w:hAnsi="Times New Roman" w:cs="Times New Roman"/>
          <w:sz w:val="24"/>
          <w:szCs w:val="24"/>
          <w:lang w:eastAsia="ru-RU"/>
        </w:rPr>
        <w:t>У официального сайта Пенсионного фонда помимо основного интерфейса существует также специальная версия для людей с ослабленным зрением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F14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ФР</w:t>
      </w:r>
      <w:r w:rsidRPr="009F1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 голосовой ассистент, котор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9F1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прослушивать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1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любую размещенную на ресурсе текстовую информацию. </w:t>
      </w:r>
    </w:p>
    <w:p w:rsidR="00E07F7D" w:rsidRDefault="00E07F7D" w:rsidP="00E07F7D">
      <w:pPr>
        <w:pStyle w:val="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E07F7D" w:rsidRPr="002A1E84" w:rsidRDefault="00E07F7D" w:rsidP="00E07F7D">
      <w:pPr>
        <w:ind w:left="-540"/>
        <w:jc w:val="center"/>
        <w:rPr>
          <w:sz w:val="24"/>
          <w:szCs w:val="24"/>
        </w:rPr>
      </w:pPr>
      <w:r w:rsidRPr="009B56F5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9B56F5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9B56F5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D6962" w:rsidRDefault="001D6962" w:rsidP="004A5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962" w:rsidRDefault="001D6962" w:rsidP="001D6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D6962" w:rsidSect="00CF2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5E0"/>
    <w:rsid w:val="00036E6B"/>
    <w:rsid w:val="00116F3D"/>
    <w:rsid w:val="001D6962"/>
    <w:rsid w:val="001F533B"/>
    <w:rsid w:val="002809C1"/>
    <w:rsid w:val="002B5496"/>
    <w:rsid w:val="002F2E34"/>
    <w:rsid w:val="0035327F"/>
    <w:rsid w:val="004A5A77"/>
    <w:rsid w:val="004B282D"/>
    <w:rsid w:val="004F05E0"/>
    <w:rsid w:val="00510DE5"/>
    <w:rsid w:val="00591DE6"/>
    <w:rsid w:val="00600FCD"/>
    <w:rsid w:val="006254B1"/>
    <w:rsid w:val="00787834"/>
    <w:rsid w:val="00865C95"/>
    <w:rsid w:val="009A5089"/>
    <w:rsid w:val="00A01266"/>
    <w:rsid w:val="00AC1213"/>
    <w:rsid w:val="00B56BC7"/>
    <w:rsid w:val="00C05F3E"/>
    <w:rsid w:val="00C6135B"/>
    <w:rsid w:val="00C85C19"/>
    <w:rsid w:val="00C92B58"/>
    <w:rsid w:val="00C958A1"/>
    <w:rsid w:val="00CF29C9"/>
    <w:rsid w:val="00D153D1"/>
    <w:rsid w:val="00DA4E66"/>
    <w:rsid w:val="00DF3BB2"/>
    <w:rsid w:val="00E07F7D"/>
    <w:rsid w:val="00EC18D3"/>
    <w:rsid w:val="00FC1617"/>
    <w:rsid w:val="00FC5132"/>
    <w:rsid w:val="00FC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E07F7D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41</cp:revision>
  <dcterms:created xsi:type="dcterms:W3CDTF">2018-11-23T15:01:00Z</dcterms:created>
  <dcterms:modified xsi:type="dcterms:W3CDTF">2018-11-23T16:33:00Z</dcterms:modified>
</cp:coreProperties>
</file>